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E82" w:rsidRDefault="00970E82">
      <w:pPr>
        <w:rPr>
          <w:b/>
        </w:rPr>
      </w:pPr>
    </w:p>
    <w:p w:rsidR="00970E82" w:rsidRDefault="00970E82">
      <w:pPr>
        <w:rPr>
          <w:b/>
        </w:rPr>
      </w:pPr>
    </w:p>
    <w:p w:rsidR="00F453A9" w:rsidRPr="00970E82" w:rsidRDefault="00970E82">
      <w:pPr>
        <w:rPr>
          <w:b/>
        </w:rPr>
      </w:pPr>
      <w:r w:rsidRPr="00970E82">
        <w:rPr>
          <w:b/>
        </w:rPr>
        <w:t>MICHELE GOLDBERG LinkedIn for Tim</w:t>
      </w:r>
    </w:p>
    <w:p w:rsidR="00970E82" w:rsidRDefault="00970E82"/>
    <w:p w:rsidR="00970E82" w:rsidRDefault="00970E82"/>
    <w:p w:rsidR="00970E82" w:rsidRDefault="00970E82">
      <w:r w:rsidRPr="00970E82">
        <w:t>Tim</w:t>
      </w:r>
      <w:r w:rsidR="00E216F7">
        <w:t xml:space="preserve"> O'Brien</w:t>
      </w:r>
      <w:r w:rsidRPr="00970E82">
        <w:t xml:space="preserve"> stands out </w:t>
      </w:r>
      <w:proofErr w:type="gramStart"/>
      <w:r w:rsidR="00E216F7" w:rsidRPr="00970E82">
        <w:t>as</w:t>
      </w:r>
      <w:r w:rsidRPr="00970E82">
        <w:t xml:space="preserve"> </w:t>
      </w:r>
      <w:r w:rsidR="00E216F7">
        <w:t>a</w:t>
      </w:r>
      <w:proofErr w:type="gramEnd"/>
      <w:r w:rsidR="00E216F7">
        <w:t xml:space="preserve"> </w:t>
      </w:r>
      <w:r w:rsidRPr="00970E82">
        <w:t xml:space="preserve">public relations, communications and marketing professional. </w:t>
      </w:r>
    </w:p>
    <w:p w:rsidR="00970E82" w:rsidRDefault="00970E82"/>
    <w:p w:rsidR="00970E82" w:rsidRDefault="00970E82">
      <w:r w:rsidRPr="00970E82">
        <w:t xml:space="preserve">During his years at the Greater Springfield Convention &amp; Visitors Bureau, he developed the branding and marketing direction followed by the organization to this day. Through his stewardship, the GSCVB has stood out as a destination marketing organization on the cutting edge. Valleyvisitor.com has the distinction of being the first tourism website in the Commonwealth, and he was a key contributor to that project. </w:t>
      </w:r>
    </w:p>
    <w:p w:rsidR="00970E82" w:rsidRDefault="00970E82"/>
    <w:p w:rsidR="00970E82" w:rsidRDefault="00970E82">
      <w:r w:rsidRPr="00970E82">
        <w:t xml:space="preserve">Tim also created the Howdy Awards for Hospitality Excellence, an award given to hospitality industry employees in the region who provide first-rate customer service to our guests. Tim maintains an active “ad hoc” role with the organization and has given generously of his time. </w:t>
      </w:r>
    </w:p>
    <w:p w:rsidR="00970E82" w:rsidRDefault="00970E82"/>
    <w:p w:rsidR="00970E82" w:rsidRDefault="00970E82">
      <w:r w:rsidRPr="00970E82">
        <w:t xml:space="preserve">He’s a former member of the Board of Directors, Chair of the Howdy Committee, Howdy Emcee and was the creator of our Zombie Walk event. Tim has written several important position papers presented by the GSCVB. </w:t>
      </w:r>
    </w:p>
    <w:p w:rsidR="00970E82" w:rsidRDefault="00970E82"/>
    <w:p w:rsidR="00970E82" w:rsidRDefault="00970E82">
      <w:r w:rsidRPr="00970E82">
        <w:t>He remains an important creative resource for our agency and is frequently called-upon for his strong writing talent as well as his skill as a Public Relations strategist</w:t>
      </w:r>
      <w:r>
        <w:t>.</w:t>
      </w:r>
    </w:p>
    <w:p w:rsidR="00970E82" w:rsidRDefault="00970E82"/>
    <w:p w:rsidR="00970E82" w:rsidRDefault="00970E82"/>
    <w:p w:rsidR="00970E82" w:rsidRDefault="00970E82">
      <w:r>
        <w:t xml:space="preserve">Michele </w:t>
      </w:r>
      <w:proofErr w:type="spellStart"/>
      <w:r>
        <w:t>Brit</w:t>
      </w:r>
      <w:r w:rsidR="001C1B63">
        <w:t>t</w:t>
      </w:r>
      <w:r>
        <w:t>elli</w:t>
      </w:r>
      <w:proofErr w:type="spellEnd"/>
      <w:r>
        <w:t xml:space="preserve"> Goldberg</w:t>
      </w:r>
    </w:p>
    <w:p w:rsidR="00E216F7" w:rsidRDefault="00E216F7">
      <w:r w:rsidRPr="00E216F7">
        <w:t>Director of Mark</w:t>
      </w:r>
      <w:r>
        <w:t xml:space="preserve">eting </w:t>
      </w:r>
    </w:p>
    <w:p w:rsidR="00E216F7" w:rsidRDefault="00E216F7">
      <w:r>
        <w:t>The Greater Springfield Convention and Visitors Bureau</w:t>
      </w:r>
      <w:bookmarkStart w:id="0" w:name="_GoBack"/>
      <w:bookmarkEnd w:id="0"/>
    </w:p>
    <w:sectPr w:rsidR="00E216F7" w:rsidSect="0098562A">
      <w:type w:val="continuous"/>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E82"/>
    <w:rsid w:val="001534EE"/>
    <w:rsid w:val="001C1B63"/>
    <w:rsid w:val="00970E82"/>
    <w:rsid w:val="0098562A"/>
    <w:rsid w:val="00E216F7"/>
    <w:rsid w:val="00F45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196</Words>
  <Characters>1122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cp:lastModifiedBy>
  <cp:revision>3</cp:revision>
  <dcterms:created xsi:type="dcterms:W3CDTF">2015-12-07T16:56:00Z</dcterms:created>
  <dcterms:modified xsi:type="dcterms:W3CDTF">2015-12-07T17:13:00Z</dcterms:modified>
</cp:coreProperties>
</file>