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173F" w:rsidRDefault="0058173F" w:rsidP="0058173F">
      <w:bookmarkStart w:id="0" w:name="_GoBack"/>
      <w:bookmarkEnd w:id="0"/>
      <w:r>
        <w:t>LISA</w:t>
      </w:r>
      <w:r w:rsidR="004D5B04">
        <w:t xml:space="preserve"> KITTREDGE RECOMMENDATION </w:t>
      </w:r>
    </w:p>
    <w:p w:rsidR="0058173F" w:rsidRDefault="0058173F" w:rsidP="0058173F"/>
    <w:p w:rsidR="0058173F" w:rsidRDefault="0058173F" w:rsidP="0058173F">
      <w:r>
        <w:t xml:space="preserve">My husband Mike Kittredge II once described Tim O'Brien as "The most resourceful person I've ever known." </w:t>
      </w:r>
    </w:p>
    <w:p w:rsidR="0058173F" w:rsidRDefault="0058173F" w:rsidP="0058173F"/>
    <w:p w:rsidR="0058173F" w:rsidRDefault="0058173F" w:rsidP="0058173F">
      <w:r>
        <w:t xml:space="preserve">I agree with that assessment 100%. </w:t>
      </w:r>
    </w:p>
    <w:p w:rsidR="0058173F" w:rsidRDefault="0058173F" w:rsidP="0058173F"/>
    <w:p w:rsidR="0058173F" w:rsidRDefault="0058173F" w:rsidP="0058173F">
      <w:r>
        <w:t>In the highly-demanding role as Mike's personal marketing and communications expert, Tim has proved his mettle time and time again as someone who will invariably get the job done, and well. Tim has produced a truly impressive body of work for the Kittredge family, from writing poignant speeches and sensitive letters to presenting complex large-scale events to producing entertaining, informative  (and sometimes hilarious) videos to being a trusted advisor and dependable friend.</w:t>
      </w:r>
    </w:p>
    <w:p w:rsidR="0058173F" w:rsidRDefault="0058173F" w:rsidP="0058173F"/>
    <w:p w:rsidR="0058173F" w:rsidRDefault="0058173F" w:rsidP="0058173F">
      <w:r>
        <w:t>Tim demonstrates tremendous creativity, and is capable of finding the most fun, interesting or compelling way of presenting information. He is unflappable, consistently able to deliver the goods and often on very short notice. His writing unerringly finds precisely the right note, even when dealing with subjects requiring the utmost discretion and diplomacy. In terms of tact, he is unimpeachable. He accepts every challenge with grace and his sense of humor brightens everyone's day.</w:t>
      </w:r>
    </w:p>
    <w:p w:rsidR="0058173F" w:rsidRDefault="0058173F" w:rsidP="0058173F"/>
    <w:p w:rsidR="0058173F" w:rsidRDefault="0058173F" w:rsidP="0058173F">
      <w:r>
        <w:t xml:space="preserve">More impressively, Tim was able to manage much of this while simultaneously overseeing all marketing and communications for the Kringle Candle </w:t>
      </w:r>
      <w:proofErr w:type="gramStart"/>
      <w:r>
        <w:t>Company,</w:t>
      </w:r>
      <w:proofErr w:type="gramEnd"/>
      <w:r>
        <w:t xml:space="preserve"> launched in 2010 by my stepson and husband. Tim deftly handled the immense marketing work of a startup plus a mind-boggling array of other sales, procurement and logistical duties not in his formal background as the Kringle team was built.</w:t>
      </w:r>
    </w:p>
    <w:p w:rsidR="0058173F" w:rsidRDefault="0058173F" w:rsidP="0058173F"/>
    <w:p w:rsidR="0058173F" w:rsidRDefault="0058173F" w:rsidP="0058173F">
      <w:r>
        <w:t>I think there is no greater endorsement of Tim's ability than the fact that my husband asked him to serve as ghost writer for his autobiography. Tim has crafted the story to date with accuracy, humanity and wit, and the final book, to be finished this year will be a treasure for our family and a must-read for everyone else.</w:t>
      </w:r>
    </w:p>
    <w:p w:rsidR="0058173F" w:rsidRDefault="0058173F" w:rsidP="0058173F"/>
    <w:p w:rsidR="00F453A9" w:rsidRDefault="0058173F" w:rsidP="0058173F">
      <w:r>
        <w:t>Many may know that Mike suffered a devastating stroke in late 2012, and as a result, lost much of his ability to communicate in a normal fashion.  I am confident that his endorsement would describe Tim as praiseworthy as what I have written. As the fates would have it, the honor is mine in recommending Tim O'Brien: a talented, capable, committed professional.</w:t>
      </w:r>
    </w:p>
    <w:p w:rsidR="008F7950" w:rsidRDefault="008F7950" w:rsidP="0058173F"/>
    <w:p w:rsidR="008F7950" w:rsidRDefault="008F7950" w:rsidP="0058173F">
      <w:r>
        <w:t>Lisa Kittredge</w:t>
      </w:r>
    </w:p>
    <w:sectPr w:rsidR="008F7950" w:rsidSect="0098562A">
      <w:type w:val="continuous"/>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173F"/>
    <w:rsid w:val="001534EE"/>
    <w:rsid w:val="004D5B04"/>
    <w:rsid w:val="0058173F"/>
    <w:rsid w:val="008F7950"/>
    <w:rsid w:val="0098562A"/>
    <w:rsid w:val="00A513D4"/>
    <w:rsid w:val="00F453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457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335</Words>
  <Characters>1911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dc:creator>
  <cp:lastModifiedBy>Tim</cp:lastModifiedBy>
  <cp:revision>2</cp:revision>
  <dcterms:created xsi:type="dcterms:W3CDTF">2015-12-07T17:20:00Z</dcterms:created>
  <dcterms:modified xsi:type="dcterms:W3CDTF">2015-12-07T17:20:00Z</dcterms:modified>
</cp:coreProperties>
</file>