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3A9" w:rsidRPr="00034F95" w:rsidRDefault="009E2230" w:rsidP="00F020D6">
      <w:pPr>
        <w:jc w:val="center"/>
        <w:rPr>
          <w:b/>
        </w:rPr>
      </w:pPr>
      <w:r>
        <w:rPr>
          <w:b/>
        </w:rPr>
        <w:t>SPRING FEVER – ALL THINGS WARM IN WESTERN MASS</w:t>
      </w:r>
    </w:p>
    <w:p w:rsidR="00F020D6" w:rsidRDefault="00F020D6"/>
    <w:p w:rsidR="00F20244" w:rsidRDefault="00F020D6">
      <w:r>
        <w:t xml:space="preserve">With warmer weather now upon us, there are countless </w:t>
      </w:r>
      <w:r w:rsidR="00EA43B6">
        <w:t xml:space="preserve">treats </w:t>
      </w:r>
      <w:r w:rsidR="00D04DC6">
        <w:t xml:space="preserve">to be enjoyed out-of-doors </w:t>
      </w:r>
      <w:r w:rsidR="00EA43B6">
        <w:t xml:space="preserve">in Western Massachusetts. </w:t>
      </w:r>
    </w:p>
    <w:p w:rsidR="00F20244" w:rsidRDefault="00F20244"/>
    <w:p w:rsidR="00F020D6" w:rsidRDefault="00840F04">
      <w:r>
        <w:t>O</w:t>
      </w:r>
      <w:r w:rsidR="00F20244">
        <w:t xml:space="preserve">ne of the best ways experience the regions abundant natural </w:t>
      </w:r>
      <w:proofErr w:type="gramStart"/>
      <w:r w:rsidR="00F20244">
        <w:t xml:space="preserve">beauty </w:t>
      </w:r>
      <w:r w:rsidR="00F020D6">
        <w:t xml:space="preserve"> is</w:t>
      </w:r>
      <w:proofErr w:type="gramEnd"/>
      <w:r w:rsidR="00F020D6">
        <w:t xml:space="preserve"> by </w:t>
      </w:r>
      <w:r>
        <w:t xml:space="preserve">using </w:t>
      </w:r>
      <w:r w:rsidR="00F020D6">
        <w:t xml:space="preserve">humankind's original mode of transport: hiking. This outstanding </w:t>
      </w:r>
      <w:hyperlink r:id="rId5" w:history="1">
        <w:r w:rsidR="00F020D6" w:rsidRPr="00F020D6">
          <w:rPr>
            <w:rStyle w:val="Hyperlink"/>
          </w:rPr>
          <w:t>list of hiking trails</w:t>
        </w:r>
      </w:hyperlink>
      <w:r w:rsidR="00F020D6">
        <w:t xml:space="preserve"> in our region includes</w:t>
      </w:r>
      <w:r w:rsidR="00056863">
        <w:t xml:space="preserve"> rambles ranging from rugged to relaxed, perfect for families with little ones and dedicated adventurers alike.</w:t>
      </w:r>
      <w:r w:rsidR="00531832">
        <w:t xml:space="preserve"> Closer to Springfield, the </w:t>
      </w:r>
      <w:hyperlink r:id="rId6" w:anchor="c395" w:history="1">
        <w:r w:rsidR="00531832" w:rsidRPr="00531832">
          <w:rPr>
            <w:rStyle w:val="Hyperlink"/>
          </w:rPr>
          <w:t>Connecticut River Walk &amp; Bikeway</w:t>
        </w:r>
      </w:hyperlink>
      <w:r w:rsidR="00531832">
        <w:t xml:space="preserve"> provides access to the riverfront and </w:t>
      </w:r>
      <w:r>
        <w:t>an</w:t>
      </w:r>
      <w:r w:rsidR="00531832">
        <w:t xml:space="preserve"> easily-</w:t>
      </w:r>
      <w:proofErr w:type="spellStart"/>
      <w:r w:rsidR="00531832">
        <w:t>strollable</w:t>
      </w:r>
      <w:proofErr w:type="spellEnd"/>
      <w:r w:rsidR="00531832">
        <w:t xml:space="preserve"> setting. </w:t>
      </w:r>
    </w:p>
    <w:p w:rsidR="00056863" w:rsidRDefault="00056863"/>
    <w:p w:rsidR="00056863" w:rsidRDefault="00840F04">
      <w:r>
        <w:t>W</w:t>
      </w:r>
      <w:r w:rsidR="00056863">
        <w:t>hile you're out there, don't forget to bring your camera and/or fishing rod. Gorgeous vistas abound along our trail networks and many of them also pass by meadows, wetlands and waterways where nature lovers, birdwatchers and anglers can enjoy their hobby in</w:t>
      </w:r>
      <w:r w:rsidR="00D04DC6">
        <w:t xml:space="preserve"> quiet solitude. Plenty of pathways</w:t>
      </w:r>
      <w:r w:rsidR="00056863">
        <w:t xml:space="preserve"> are also open to mountain bike enthusiasts – check</w:t>
      </w:r>
      <w:r w:rsidR="00D04DC6">
        <w:t xml:space="preserve"> individual trail</w:t>
      </w:r>
      <w:r w:rsidR="00056863">
        <w:t xml:space="preserve"> listings for details.</w:t>
      </w:r>
    </w:p>
    <w:p w:rsidR="00D04DC6" w:rsidRDefault="00D04DC6"/>
    <w:p w:rsidR="00D04DC6" w:rsidRDefault="00D04DC6" w:rsidP="00D04DC6">
      <w:r>
        <w:t xml:space="preserve">And fishing enthusiasts also know that springtime means the peak migration of shad, striped bass and other fish common to the Connecticut River and its tributaries.  To get a good look at these wonders of nature, make time to visit the </w:t>
      </w:r>
      <w:hyperlink r:id="rId7" w:history="1">
        <w:r w:rsidRPr="00C762E5">
          <w:rPr>
            <w:rStyle w:val="Hyperlink"/>
          </w:rPr>
          <w:t xml:space="preserve">Robert Barrett </w:t>
        </w:r>
        <w:proofErr w:type="spellStart"/>
        <w:r w:rsidRPr="00C762E5">
          <w:rPr>
            <w:rStyle w:val="Hyperlink"/>
          </w:rPr>
          <w:t>Fishway</w:t>
        </w:r>
        <w:proofErr w:type="spellEnd"/>
      </w:hyperlink>
      <w:r>
        <w:t xml:space="preserve"> in Holyoke and the </w:t>
      </w:r>
      <w:hyperlink r:id="rId8" w:history="1">
        <w:r w:rsidRPr="00C762E5">
          <w:rPr>
            <w:rStyle w:val="Hyperlink"/>
          </w:rPr>
          <w:t>Turners Falls Fish Viewing Facility</w:t>
        </w:r>
      </w:hyperlink>
      <w:r>
        <w:t xml:space="preserve"> during April, May and early June.</w:t>
      </w:r>
    </w:p>
    <w:p w:rsidR="00D04DC6" w:rsidRDefault="00D04DC6"/>
    <w:p w:rsidR="009E2230" w:rsidRDefault="009E2230" w:rsidP="009E2230">
      <w:r>
        <w:t xml:space="preserve">For some unforgettable outdoor thrills, strap yourself in </w:t>
      </w:r>
      <w:r w:rsidR="00EA43B6">
        <w:t xml:space="preserve">for </w:t>
      </w:r>
      <w:proofErr w:type="spellStart"/>
      <w:r>
        <w:t>ziplining</w:t>
      </w:r>
      <w:proofErr w:type="spellEnd"/>
      <w:r>
        <w:t xml:space="preserve"> at </w:t>
      </w:r>
      <w:hyperlink r:id="rId9" w:history="1">
        <w:r w:rsidRPr="00EA43B6">
          <w:rPr>
            <w:rStyle w:val="Hyperlink"/>
          </w:rPr>
          <w:t>Berkshire East</w:t>
        </w:r>
      </w:hyperlink>
      <w:r>
        <w:t xml:space="preserve"> or </w:t>
      </w:r>
      <w:hyperlink r:id="rId10" w:history="1">
        <w:r w:rsidRPr="00EA43B6">
          <w:rPr>
            <w:rStyle w:val="Hyperlink"/>
          </w:rPr>
          <w:t>Deerfield Valley Canopy Tours</w:t>
        </w:r>
      </w:hyperlink>
      <w:r>
        <w:t xml:space="preserve">, both located in </w:t>
      </w:r>
      <w:proofErr w:type="spellStart"/>
      <w:r>
        <w:t>Charlemont</w:t>
      </w:r>
      <w:proofErr w:type="spellEnd"/>
      <w:r>
        <w:t xml:space="preserve">.  You’ll breeze through the trees view of the natural beauty of western Massachusetts.  </w:t>
      </w:r>
      <w:r w:rsidR="00EA43B6">
        <w:t xml:space="preserve">Curious to </w:t>
      </w:r>
      <w:proofErr w:type="gramStart"/>
      <w:r w:rsidR="00EA43B6">
        <w:t>kayak,</w:t>
      </w:r>
      <w:proofErr w:type="gramEnd"/>
      <w:r w:rsidR="00EA43B6">
        <w:t xml:space="preserve"> canoe or raft </w:t>
      </w:r>
      <w:r>
        <w:t xml:space="preserve">the </w:t>
      </w:r>
      <w:r w:rsidR="00EA43B6">
        <w:t>Deerfield River?</w:t>
      </w:r>
      <w:r>
        <w:t xml:space="preserve"> </w:t>
      </w:r>
      <w:hyperlink r:id="rId11" w:history="1">
        <w:proofErr w:type="spellStart"/>
        <w:r w:rsidRPr="00EA43B6">
          <w:rPr>
            <w:rStyle w:val="Hyperlink"/>
          </w:rPr>
          <w:t>Zoar</w:t>
        </w:r>
        <w:proofErr w:type="spellEnd"/>
        <w:r w:rsidRPr="00EA43B6">
          <w:rPr>
            <w:rStyle w:val="Hyperlink"/>
          </w:rPr>
          <w:t xml:space="preserve"> Outdoor</w:t>
        </w:r>
      </w:hyperlink>
      <w:r>
        <w:t xml:space="preserve"> or </w:t>
      </w:r>
      <w:hyperlink r:id="rId12" w:history="1">
        <w:r w:rsidRPr="00EA43B6">
          <w:rPr>
            <w:rStyle w:val="Hyperlink"/>
          </w:rPr>
          <w:t>Crab Apple Whitewater Rafting</w:t>
        </w:r>
      </w:hyperlink>
      <w:r w:rsidR="00EA43B6" w:rsidRPr="00EA43B6">
        <w:t xml:space="preserve"> </w:t>
      </w:r>
      <w:r w:rsidR="00EA43B6">
        <w:t>can provide a leisurely float or a white-knuckle experience</w:t>
      </w:r>
      <w:r>
        <w:t xml:space="preserve">, both in </w:t>
      </w:r>
      <w:proofErr w:type="spellStart"/>
      <w:r>
        <w:t>Charlemont</w:t>
      </w:r>
      <w:proofErr w:type="spellEnd"/>
      <w:r>
        <w:t xml:space="preserve">.  April marks the opening of </w:t>
      </w:r>
      <w:hyperlink r:id="rId13" w:history="1">
        <w:r w:rsidRPr="00D04DC6">
          <w:rPr>
            <w:rStyle w:val="Hyperlink"/>
          </w:rPr>
          <w:t>Six Flags New England</w:t>
        </w:r>
      </w:hyperlink>
      <w:r>
        <w:t xml:space="preserve"> (weekends only until Memorial Day Weekend) in Agawam.</w:t>
      </w:r>
    </w:p>
    <w:p w:rsidR="00EA43B6" w:rsidRDefault="00EA43B6" w:rsidP="009E2230"/>
    <w:p w:rsidR="009E2230" w:rsidRDefault="009E2230" w:rsidP="009E2230">
      <w:r>
        <w:t xml:space="preserve">Antique lovers will enjoy the thrill of the hunt as they search for that special treasure at </w:t>
      </w:r>
      <w:proofErr w:type="spellStart"/>
      <w:r>
        <w:t>the</w:t>
      </w:r>
      <w:hyperlink r:id="rId14" w:history="1">
        <w:r w:rsidR="00D04DC6" w:rsidRPr="001D3FA6">
          <w:rPr>
            <w:rStyle w:val="Hyperlink"/>
          </w:rPr>
          <w:t>Brimfield</w:t>
        </w:r>
        <w:proofErr w:type="spellEnd"/>
        <w:r w:rsidR="00D04DC6" w:rsidRPr="001D3FA6">
          <w:rPr>
            <w:rStyle w:val="Hyperlink"/>
          </w:rPr>
          <w:t xml:space="preserve"> flea markets</w:t>
        </w:r>
      </w:hyperlink>
      <w:r>
        <w:t xml:space="preserve">, a trio of </w:t>
      </w:r>
      <w:r w:rsidR="00D04DC6">
        <w:t xml:space="preserve">sprawling </w:t>
      </w:r>
      <w:r>
        <w:t xml:space="preserve">shows held in May, July and September, where more than 4,000 dealers from near and far </w:t>
      </w:r>
      <w:r w:rsidR="00D04DC6">
        <w:t xml:space="preserve">display </w:t>
      </w:r>
      <w:r>
        <w:t>their wares</w:t>
      </w:r>
      <w:r w:rsidR="00F20244">
        <w:t xml:space="preserve"> in tents and the open air</w:t>
      </w:r>
      <w:r>
        <w:t xml:space="preserve">.  The </w:t>
      </w:r>
      <w:hyperlink r:id="rId15" w:history="1">
        <w:r w:rsidRPr="00C762E5">
          <w:rPr>
            <w:rStyle w:val="Hyperlink"/>
          </w:rPr>
          <w:t>Old Deerfield Spring Sampler Craft Fair</w:t>
        </w:r>
      </w:hyperlink>
      <w:r>
        <w:t xml:space="preserve"> takes place in April at </w:t>
      </w:r>
      <w:r w:rsidR="00C762E5">
        <w:t xml:space="preserve">the </w:t>
      </w:r>
      <w:r>
        <w:t xml:space="preserve">Eastern States Exposition in West Springfield, and you don’t want to miss the twice-yearly </w:t>
      </w:r>
      <w:hyperlink r:id="rId16" w:history="1">
        <w:r w:rsidRPr="00C762E5">
          <w:rPr>
            <w:rStyle w:val="Hyperlink"/>
          </w:rPr>
          <w:t>Paradise City Arts Festival</w:t>
        </w:r>
      </w:hyperlink>
      <w:r>
        <w:t xml:space="preserve">, held </w:t>
      </w:r>
      <w:r w:rsidR="00F20244">
        <w:t xml:space="preserve">indoors and out </w:t>
      </w:r>
      <w:r>
        <w:t xml:space="preserve">at Northampton’s Three County Fairgrounds (held </w:t>
      </w:r>
      <w:r w:rsidR="00C762E5">
        <w:t xml:space="preserve">both </w:t>
      </w:r>
      <w:r>
        <w:t>Memorial and Columbus Day weekends) where you’ll take in museum-quality crafts, live music and some of the area’s best cuisine.</w:t>
      </w:r>
    </w:p>
    <w:p w:rsidR="001D3FA6" w:rsidRDefault="001D3FA6"/>
    <w:p w:rsidR="00034F95" w:rsidRDefault="009E2230" w:rsidP="00034F95">
      <w:r>
        <w:t>Got a dinosaur-obsessed youngster in the fold?</w:t>
      </w:r>
      <w:r w:rsidR="00034F95">
        <w:t xml:space="preserve"> </w:t>
      </w:r>
      <w:r>
        <w:t>T</w:t>
      </w:r>
      <w:r w:rsidR="00034F95">
        <w:t xml:space="preserve">here's plenty </w:t>
      </w:r>
      <w:r>
        <w:t>of</w:t>
      </w:r>
      <w:r w:rsidR="00034F95">
        <w:t xml:space="preserve"> </w:t>
      </w:r>
      <w:proofErr w:type="spellStart"/>
      <w:r w:rsidR="00034F95">
        <w:t>dino</w:t>
      </w:r>
      <w:proofErr w:type="spellEnd"/>
      <w:r w:rsidR="00034F95">
        <w:t xml:space="preserve">-related fun in this part of the world. </w:t>
      </w:r>
      <w:hyperlink r:id="rId17" w:history="1">
        <w:r w:rsidR="00034F95" w:rsidRPr="00034F95">
          <w:rPr>
            <w:rStyle w:val="Hyperlink"/>
          </w:rPr>
          <w:t>Barton Cove in Gill</w:t>
        </w:r>
      </w:hyperlink>
      <w:r w:rsidR="00034F95">
        <w:t xml:space="preserve"> has an easy hike to a 19th-century dinosaur footprint quarry. Entry, parking, and picnic tables are free. In nearby Turners Falls, the </w:t>
      </w:r>
      <w:hyperlink r:id="rId18" w:history="1">
        <w:r w:rsidR="00034F95" w:rsidRPr="00034F95">
          <w:rPr>
            <w:rStyle w:val="Hyperlink"/>
          </w:rPr>
          <w:t>Great Falls Discovery Center</w:t>
        </w:r>
      </w:hyperlink>
      <w:r w:rsidR="00034F95">
        <w:t xml:space="preserve"> (also free</w:t>
      </w:r>
      <w:r>
        <w:t>!</w:t>
      </w:r>
      <w:r w:rsidR="00034F95">
        <w:t>) has a dinosaur footprint hidden in its main exhibit, a slab of real footprints on display, and a collection shown in special programs. The main exhibit is a walk-through diorama of the ecosystems of the Connecticut River Valley.</w:t>
      </w:r>
    </w:p>
    <w:p w:rsidR="008D317B" w:rsidRDefault="008D317B"/>
    <w:p w:rsidR="008D317B" w:rsidRDefault="008D317B">
      <w:r>
        <w:t>***</w:t>
      </w:r>
    </w:p>
    <w:p w:rsidR="008D317B" w:rsidRDefault="00764B66">
      <w:r w:rsidRPr="00764B66">
        <w:t xml:space="preserve">The GSCVB, an affiliate of the Economic Development Council of Western MA, is a private non-profit destination marketing organization dedicated to promoting Massachusetts’ Pioneer Valley for meetings and conventions, group tours, sports and leisure travel. For more information on the GSCVB, visit </w:t>
      </w:r>
      <w:r w:rsidRPr="00764B66">
        <w:lastRenderedPageBreak/>
        <w:t xml:space="preserve">www.valleyvisitor.com or like us on </w:t>
      </w:r>
      <w:proofErr w:type="spellStart"/>
      <w:r w:rsidRPr="00764B66">
        <w:t>facebook</w:t>
      </w:r>
      <w:proofErr w:type="spellEnd"/>
      <w:r w:rsidRPr="00764B66">
        <w:t xml:space="preserve"> at www.facebook.com/valleyvisitor and follow us on twitter using handle @</w:t>
      </w:r>
      <w:proofErr w:type="spellStart"/>
      <w:r w:rsidRPr="00764B66">
        <w:t>PValleyvisitor</w:t>
      </w:r>
      <w:proofErr w:type="spellEnd"/>
      <w:r w:rsidRPr="00764B66">
        <w:t>. Engage with us using #</w:t>
      </w:r>
      <w:proofErr w:type="spellStart"/>
      <w:r w:rsidRPr="00764B66">
        <w:t>westernma</w:t>
      </w:r>
      <w:proofErr w:type="spellEnd"/>
      <w:r w:rsidRPr="00764B66">
        <w:t>.</w:t>
      </w:r>
      <w:bookmarkStart w:id="0" w:name="_GoBack"/>
      <w:bookmarkEnd w:id="0"/>
    </w:p>
    <w:sectPr w:rsidR="008D317B" w:rsidSect="0098562A">
      <w:type w:val="continuous"/>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0D6"/>
    <w:rsid w:val="00034F95"/>
    <w:rsid w:val="00056863"/>
    <w:rsid w:val="001534EE"/>
    <w:rsid w:val="001D3FA6"/>
    <w:rsid w:val="00531832"/>
    <w:rsid w:val="005717B5"/>
    <w:rsid w:val="006F03A4"/>
    <w:rsid w:val="00764B66"/>
    <w:rsid w:val="00840F04"/>
    <w:rsid w:val="008D317B"/>
    <w:rsid w:val="0098562A"/>
    <w:rsid w:val="009E2230"/>
    <w:rsid w:val="00C762E5"/>
    <w:rsid w:val="00D04DC6"/>
    <w:rsid w:val="00EA43B6"/>
    <w:rsid w:val="00F020D6"/>
    <w:rsid w:val="00F20244"/>
    <w:rsid w:val="00F45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20D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20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195979">
      <w:bodyDiv w:val="1"/>
      <w:marLeft w:val="0"/>
      <w:marRight w:val="0"/>
      <w:marTop w:val="0"/>
      <w:marBottom w:val="0"/>
      <w:divBdr>
        <w:top w:val="none" w:sz="0" w:space="0" w:color="auto"/>
        <w:left w:val="none" w:sz="0" w:space="0" w:color="auto"/>
        <w:bottom w:val="none" w:sz="0" w:space="0" w:color="auto"/>
        <w:right w:val="none" w:sz="0" w:space="0" w:color="auto"/>
      </w:divBdr>
    </w:div>
    <w:div w:id="1163937342">
      <w:bodyDiv w:val="1"/>
      <w:marLeft w:val="0"/>
      <w:marRight w:val="0"/>
      <w:marTop w:val="0"/>
      <w:marBottom w:val="0"/>
      <w:divBdr>
        <w:top w:val="none" w:sz="0" w:space="0" w:color="auto"/>
        <w:left w:val="none" w:sz="0" w:space="0" w:color="auto"/>
        <w:bottom w:val="none" w:sz="0" w:space="0" w:color="auto"/>
        <w:right w:val="none" w:sz="0" w:space="0" w:color="auto"/>
      </w:divBdr>
    </w:div>
    <w:div w:id="1182742435">
      <w:bodyDiv w:val="1"/>
      <w:marLeft w:val="0"/>
      <w:marRight w:val="0"/>
      <w:marTop w:val="0"/>
      <w:marBottom w:val="0"/>
      <w:divBdr>
        <w:top w:val="none" w:sz="0" w:space="0" w:color="auto"/>
        <w:left w:val="none" w:sz="0" w:space="0" w:color="auto"/>
        <w:bottom w:val="none" w:sz="0" w:space="0" w:color="auto"/>
        <w:right w:val="none" w:sz="0" w:space="0" w:color="auto"/>
      </w:divBdr>
    </w:div>
    <w:div w:id="193196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dfsuezna.com/fishway/" TargetMode="External"/><Relationship Id="rId13" Type="http://schemas.openxmlformats.org/officeDocument/2006/relationships/hyperlink" Target="http://www.sixflags.com/newengland" TargetMode="External"/><Relationship Id="rId18" Type="http://schemas.openxmlformats.org/officeDocument/2006/relationships/hyperlink" Target="http://greatfallsdiscoverycenter.org/" TargetMode="External"/><Relationship Id="rId3" Type="http://schemas.openxmlformats.org/officeDocument/2006/relationships/settings" Target="settings.xml"/><Relationship Id="rId7" Type="http://schemas.openxmlformats.org/officeDocument/2006/relationships/hyperlink" Target="http://www.hged.com/community-environment/fishway/default.aspx" TargetMode="External"/><Relationship Id="rId12" Type="http://schemas.openxmlformats.org/officeDocument/2006/relationships/hyperlink" Target="http://www.crabapplewhitewater.com/" TargetMode="External"/><Relationship Id="rId17" Type="http://schemas.openxmlformats.org/officeDocument/2006/relationships/hyperlink" Target="http://jurassicroadshow.com/downloads/geologic-walking-tour-of-turners-falls/" TargetMode="External"/><Relationship Id="rId2" Type="http://schemas.microsoft.com/office/2007/relationships/stylesWithEffects" Target="stylesWithEffects.xml"/><Relationship Id="rId16" Type="http://schemas.openxmlformats.org/officeDocument/2006/relationships/hyperlink" Target="http://festivals.paradisecityarts.com/"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springfield-ma.gov/park/index.php?id=riverwalk-more" TargetMode="External"/><Relationship Id="rId11" Type="http://schemas.openxmlformats.org/officeDocument/2006/relationships/hyperlink" Target="http://www.zoaroutdoor.com/kayaking.htm" TargetMode="External"/><Relationship Id="rId5" Type="http://schemas.openxmlformats.org/officeDocument/2006/relationships/hyperlink" Target="http://www.visit-massachusetts.com/berkshiresandpioneervalley/walking-and-hiking/" TargetMode="External"/><Relationship Id="rId15" Type="http://schemas.openxmlformats.org/officeDocument/2006/relationships/hyperlink" Target="http://deerfield-craft.org/fairsm.htm" TargetMode="External"/><Relationship Id="rId10" Type="http://schemas.openxmlformats.org/officeDocument/2006/relationships/hyperlink" Target="http://www.zoaroutdoor.com/zipping/zipline-canopy-tours.ht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erkshireeast.com/" TargetMode="External"/><Relationship Id="rId14" Type="http://schemas.openxmlformats.org/officeDocument/2006/relationships/hyperlink" Target="http://www.brimfieldsho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660</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cp:lastModifiedBy>
  <cp:revision>4</cp:revision>
  <dcterms:created xsi:type="dcterms:W3CDTF">2016-03-22T20:12:00Z</dcterms:created>
  <dcterms:modified xsi:type="dcterms:W3CDTF">2016-03-22T20:17:00Z</dcterms:modified>
</cp:coreProperties>
</file>