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467" w:rsidRPr="00B85FBE" w:rsidRDefault="00694467" w:rsidP="00694467">
      <w:pPr>
        <w:rPr>
          <w:b/>
        </w:rPr>
      </w:pPr>
      <w:r w:rsidRPr="00B85FBE">
        <w:rPr>
          <w:b/>
        </w:rPr>
        <w:t>Wondrous Western Massachusetts!</w:t>
      </w:r>
    </w:p>
    <w:p w:rsidR="00694467" w:rsidRDefault="00694467" w:rsidP="00694467"/>
    <w:p w:rsidR="00694467" w:rsidRDefault="00694467" w:rsidP="00694467">
      <w:r>
        <w:t xml:space="preserve">"So, what's there to </w:t>
      </w:r>
      <w:r w:rsidRPr="00B85FBE">
        <w:rPr>
          <w:i/>
        </w:rPr>
        <w:t>do</w:t>
      </w:r>
      <w:r>
        <w:t xml:space="preserve"> around here?" </w:t>
      </w:r>
    </w:p>
    <w:p w:rsidR="00694467" w:rsidRDefault="00694467" w:rsidP="00694467"/>
    <w:p w:rsidR="00694467" w:rsidRDefault="00694467" w:rsidP="00694467">
      <w:r>
        <w:t xml:space="preserve">Now </w:t>
      </w:r>
      <w:r w:rsidRPr="00B85FBE">
        <w:rPr>
          <w:i/>
        </w:rPr>
        <w:t>there's</w:t>
      </w:r>
      <w:r>
        <w:t xml:space="preserve"> a question that's incredibly easy for folks to answer in this cozy corner of New England! Filled with natural beauty, city sophistication, college towns, sports, special events, one-of-a-kind attractions and a special vibe all its own, this is one cool place, worth a whirlwind tour or checking out in minute detail. If you're lucky enough to find yourself in Western Massachusetts – almost any time of the year – the real challenge will be finding time to fit everything in.</w:t>
      </w:r>
    </w:p>
    <w:p w:rsidR="00694467" w:rsidRDefault="00694467" w:rsidP="00694467"/>
    <w:p w:rsidR="00694467" w:rsidRDefault="00694467" w:rsidP="00694467">
      <w:r>
        <w:t xml:space="preserve">One major factor working in your favor is the ease of getting around.  Visitors are typically amazed how accessible this compact region – lovingly known by residents as the "Pioneer Valley" for its rich history of innovation – really is. Consider another of its nicknames: "Crossroads of New England." That's spot-on too, because this is where interstate highways I-91 and I-90 meet, making it super-convenient to both get here and explore.  Driving in? You'll find it's </w:t>
      </w:r>
      <w:proofErr w:type="gramStart"/>
      <w:r>
        <w:t>under</w:t>
      </w:r>
      <w:proofErr w:type="gramEnd"/>
      <w:r>
        <w:t xml:space="preserve"> two hours from Boston and about three to New York City.</w:t>
      </w:r>
    </w:p>
    <w:p w:rsidR="00694467" w:rsidRDefault="00694467" w:rsidP="00694467"/>
    <w:p w:rsidR="00694467" w:rsidRDefault="00694467" w:rsidP="00694467">
      <w:r>
        <w:t xml:space="preserve">Springfield, the region's largest city, was founded in the 1636 as a trading post on the banks of the Connecticut River, which winds north to south through the aforementioned valley. </w:t>
      </w:r>
    </w:p>
    <w:p w:rsidR="00694467" w:rsidRDefault="00694467" w:rsidP="00694467"/>
    <w:p w:rsidR="00694467" w:rsidRDefault="00694467" w:rsidP="00694467">
      <w:r>
        <w:t>Bu the game changed bigtime during the Revolutionary War, when none other than General George Washington decreed that young America's first national armory be built in Springfield, due to its easily-defensible high bluffs and strategic location, roughly halfway between Boston and New York. The Armory quickly turned Springfield and its environs into a hotspot of the young Industrial Revolution, attracting skilled workers and financial investment, and the bustle began.</w:t>
      </w:r>
    </w:p>
    <w:p w:rsidR="00694467" w:rsidRDefault="00694467" w:rsidP="00694467"/>
    <w:p w:rsidR="00694467" w:rsidRPr="00B9434F" w:rsidRDefault="00694467" w:rsidP="00694467">
      <w:r>
        <w:t xml:space="preserve">Today, visitors to downtown Springfield will discover top hotels, outstanding restaurants and vibrant nightlife, all close by the region's premier convention site, the MassMutual Center (also the home of the </w:t>
      </w:r>
      <w:r w:rsidRPr="009F249B">
        <w:rPr>
          <w:b/>
        </w:rPr>
        <w:t>AHL Springfield Falcons</w:t>
      </w:r>
      <w:r>
        <w:t xml:space="preserve">!).  Favorite in-city attractions include </w:t>
      </w:r>
      <w:proofErr w:type="spellStart"/>
      <w:r w:rsidRPr="00B77704">
        <w:rPr>
          <w:b/>
        </w:rPr>
        <w:t>CityStage</w:t>
      </w:r>
      <w:proofErr w:type="spellEnd"/>
      <w:r w:rsidRPr="00B77704">
        <w:rPr>
          <w:b/>
        </w:rPr>
        <w:t xml:space="preserve"> </w:t>
      </w:r>
      <w:r w:rsidRPr="00B77704">
        <w:t xml:space="preserve">and </w:t>
      </w:r>
      <w:r w:rsidRPr="00B77704">
        <w:rPr>
          <w:b/>
        </w:rPr>
        <w:t>Symphony Hall</w:t>
      </w:r>
      <w:r>
        <w:t xml:space="preserve"> plus the </w:t>
      </w:r>
      <w:r w:rsidRPr="00B77704">
        <w:rPr>
          <w:b/>
        </w:rPr>
        <w:t>Dr. Seuss National Memorial Sculpture Garden</w:t>
      </w:r>
      <w:r w:rsidRPr="00B77704">
        <w:t>,</w:t>
      </w:r>
      <w:r>
        <w:t xml:space="preserve"> the </w:t>
      </w:r>
      <w:r w:rsidRPr="0097105B">
        <w:rPr>
          <w:b/>
        </w:rPr>
        <w:t>Springfield Museums</w:t>
      </w:r>
      <w:r>
        <w:t xml:space="preserve">, the </w:t>
      </w:r>
      <w:r w:rsidRPr="00452E64">
        <w:rPr>
          <w:b/>
        </w:rPr>
        <w:t>National Armory Historic Site</w:t>
      </w:r>
      <w:r>
        <w:t xml:space="preserve"> and seasonally, </w:t>
      </w:r>
      <w:r w:rsidRPr="00B77704">
        <w:rPr>
          <w:b/>
        </w:rPr>
        <w:t>Bright Nights</w:t>
      </w:r>
      <w:r w:rsidRPr="00B77704">
        <w:t xml:space="preserve"> at Forest Park.</w:t>
      </w:r>
      <w:r>
        <w:t xml:space="preserve"> On the riverfront, one cannot miss the glistening </w:t>
      </w:r>
      <w:r w:rsidRPr="00B77704">
        <w:rPr>
          <w:b/>
        </w:rPr>
        <w:t>Naismith Memorial Basketball Hall of Fame</w:t>
      </w:r>
      <w:r>
        <w:t>. Basketball was invented mere miles from here at Springfield College.</w:t>
      </w:r>
    </w:p>
    <w:p w:rsidR="00694467" w:rsidRDefault="00694467" w:rsidP="00694467"/>
    <w:p w:rsidR="00694467" w:rsidRDefault="00694467" w:rsidP="00694467">
      <w:r>
        <w:t xml:space="preserve">Just minutes across the Connecticut River is </w:t>
      </w:r>
      <w:r w:rsidRPr="00B77704">
        <w:rPr>
          <w:b/>
        </w:rPr>
        <w:t>Six Flags New England</w:t>
      </w:r>
      <w:r>
        <w:t xml:space="preserve">, among the biggest amusement parks in the entire Northeast.  The Valley’s largest annual event, </w:t>
      </w:r>
      <w:r w:rsidRPr="00B77704">
        <w:rPr>
          <w:b/>
        </w:rPr>
        <w:t>The Big E</w:t>
      </w:r>
      <w:r>
        <w:t xml:space="preserve">, calls West Springfield home. Westfield offers gorgeously-landscaped </w:t>
      </w:r>
      <w:r w:rsidRPr="00B9434F">
        <w:rPr>
          <w:b/>
        </w:rPr>
        <w:t>Stanley Park</w:t>
      </w:r>
      <w:r>
        <w:t xml:space="preserve"> plus the </w:t>
      </w:r>
      <w:r w:rsidRPr="00B9434F">
        <w:rPr>
          <w:b/>
        </w:rPr>
        <w:t>Amelia Park Children's Museum</w:t>
      </w:r>
      <w:r>
        <w:t>.</w:t>
      </w:r>
    </w:p>
    <w:p w:rsidR="00694467" w:rsidRDefault="00694467" w:rsidP="00694467"/>
    <w:p w:rsidR="00694467" w:rsidRDefault="00694467" w:rsidP="00694467">
      <w:r>
        <w:t xml:space="preserve">Heading northward, one comes quickly to Holyoke, the first planned industrial city in the United States and once a paper-making capitol. </w:t>
      </w:r>
      <w:r w:rsidRPr="009F249B">
        <w:t xml:space="preserve">The </w:t>
      </w:r>
      <w:r w:rsidRPr="009F249B">
        <w:rPr>
          <w:b/>
        </w:rPr>
        <w:t xml:space="preserve">International Volleyball Hall of Fame </w:t>
      </w:r>
      <w:r w:rsidRPr="009F249B">
        <w:t xml:space="preserve">in Holyoke showcases </w:t>
      </w:r>
      <w:r>
        <w:t>another world</w:t>
      </w:r>
      <w:r w:rsidRPr="009F249B">
        <w:t xml:space="preserve"> sport</w:t>
      </w:r>
      <w:r>
        <w:t xml:space="preserve"> invented at</w:t>
      </w:r>
      <w:r w:rsidRPr="009F249B">
        <w:t xml:space="preserve"> Springfield</w:t>
      </w:r>
      <w:r>
        <w:t xml:space="preserve"> College. Nearby</w:t>
      </w:r>
      <w:r w:rsidRPr="009F249B">
        <w:t>, the</w:t>
      </w:r>
      <w:r>
        <w:t xml:space="preserve"> </w:t>
      </w:r>
      <w:r w:rsidRPr="009F249B">
        <w:rPr>
          <w:b/>
        </w:rPr>
        <w:t xml:space="preserve">Holyoke Children's </w:t>
      </w:r>
      <w:r w:rsidRPr="009F249B">
        <w:rPr>
          <w:b/>
        </w:rPr>
        <w:lastRenderedPageBreak/>
        <w:t>Museum</w:t>
      </w:r>
      <w:r>
        <w:t xml:space="preserve"> and </w:t>
      </w:r>
      <w:r w:rsidRPr="009F249B">
        <w:t xml:space="preserve">beautifully-restored </w:t>
      </w:r>
      <w:r w:rsidRPr="009F249B">
        <w:rPr>
          <w:b/>
        </w:rPr>
        <w:t>Holyoke Merry-Go-Round</w:t>
      </w:r>
      <w:r>
        <w:t xml:space="preserve"> delight</w:t>
      </w:r>
      <w:r w:rsidRPr="009F249B">
        <w:t>.</w:t>
      </w:r>
      <w:r>
        <w:t xml:space="preserve"> </w:t>
      </w:r>
      <w:r w:rsidRPr="006B3C08">
        <w:rPr>
          <w:b/>
        </w:rPr>
        <w:t>The Valley Blue Sox</w:t>
      </w:r>
      <w:r w:rsidRPr="009F249B">
        <w:t xml:space="preserve"> of the New England Collegiate Baseball League play their home games in Holyoke's Mackenzie Stadium.</w:t>
      </w:r>
    </w:p>
    <w:p w:rsidR="00694467" w:rsidRDefault="00694467" w:rsidP="00694467"/>
    <w:p w:rsidR="00694467" w:rsidRDefault="00694467" w:rsidP="00694467">
      <w:r>
        <w:t xml:space="preserve">Just minutes farther north </w:t>
      </w:r>
      <w:proofErr w:type="gramStart"/>
      <w:r>
        <w:t>lies</w:t>
      </w:r>
      <w:proofErr w:type="gramEnd"/>
      <w:r>
        <w:t xml:space="preserve"> </w:t>
      </w:r>
      <w:r w:rsidRPr="00B77704">
        <w:t>the mid-Valley region</w:t>
      </w:r>
      <w:r>
        <w:t xml:space="preserve"> and fun-and-funky collegiate towns including</w:t>
      </w:r>
      <w:r w:rsidRPr="00B77704">
        <w:t xml:space="preserve"> </w:t>
      </w:r>
      <w:r w:rsidRPr="005F40FC">
        <w:rPr>
          <w:b/>
        </w:rPr>
        <w:t>Northampton</w:t>
      </w:r>
      <w:r w:rsidRPr="00B77704">
        <w:t xml:space="preserve">, </w:t>
      </w:r>
      <w:r w:rsidRPr="005F40FC">
        <w:rPr>
          <w:b/>
        </w:rPr>
        <w:t>Easthampton</w:t>
      </w:r>
      <w:r>
        <w:rPr>
          <w:b/>
        </w:rPr>
        <w:t>,</w:t>
      </w:r>
      <w:r w:rsidRPr="005F40FC">
        <w:rPr>
          <w:b/>
        </w:rPr>
        <w:t xml:space="preserve"> Amherst </w:t>
      </w:r>
      <w:r w:rsidRPr="002A422E">
        <w:t>and</w:t>
      </w:r>
      <w:r>
        <w:rPr>
          <w:b/>
        </w:rPr>
        <w:t xml:space="preserve"> South Hadley</w:t>
      </w:r>
      <w:r>
        <w:t>.</w:t>
      </w:r>
      <w:r w:rsidRPr="00B77704">
        <w:t xml:space="preserve"> </w:t>
      </w:r>
      <w:r>
        <w:t>LGBT</w:t>
      </w:r>
      <w:r w:rsidRPr="00B77704">
        <w:t>-friendly Northampton</w:t>
      </w:r>
      <w:r>
        <w:t xml:space="preserve"> has been d</w:t>
      </w:r>
      <w:r w:rsidRPr="00B77704">
        <w:t>esignated “Th</w:t>
      </w:r>
      <w:r>
        <w:t>e #1 Small Arts Town in America.</w:t>
      </w:r>
      <w:r w:rsidRPr="00B77704">
        <w:t xml:space="preserve">” </w:t>
      </w:r>
      <w:r>
        <w:t>Its lively</w:t>
      </w:r>
      <w:r w:rsidRPr="00B77704">
        <w:t xml:space="preserve"> Main Street </w:t>
      </w:r>
      <w:r>
        <w:t xml:space="preserve">is lined with galleries, shops and restaurants along with the historic </w:t>
      </w:r>
      <w:r w:rsidRPr="007F10A1">
        <w:rPr>
          <w:b/>
        </w:rPr>
        <w:t>Hotel Northampton</w:t>
      </w:r>
      <w:r>
        <w:t>, venerable</w:t>
      </w:r>
      <w:r w:rsidRPr="00B77704">
        <w:t xml:space="preserve"> </w:t>
      </w:r>
      <w:r w:rsidRPr="00B77704">
        <w:rPr>
          <w:b/>
        </w:rPr>
        <w:t>Smith College Museum of Art</w:t>
      </w:r>
      <w:r w:rsidRPr="00B77704">
        <w:t xml:space="preserve"> </w:t>
      </w:r>
      <w:r>
        <w:t>and</w:t>
      </w:r>
      <w:r w:rsidRPr="00B77704">
        <w:t xml:space="preserve"> iconic </w:t>
      </w:r>
      <w:r>
        <w:rPr>
          <w:b/>
        </w:rPr>
        <w:t>Academy of Music Theatre</w:t>
      </w:r>
      <w:r>
        <w:t>.</w:t>
      </w:r>
    </w:p>
    <w:p w:rsidR="00694467" w:rsidRDefault="00694467" w:rsidP="00694467">
      <w:r>
        <w:t xml:space="preserve">Nearby Easthampton is hot on Northampton's cultural tail with its up-and-coming </w:t>
      </w:r>
      <w:r w:rsidRPr="00DE6465">
        <w:rPr>
          <w:b/>
        </w:rPr>
        <w:t xml:space="preserve">Cottage Street Cultural </w:t>
      </w:r>
      <w:r>
        <w:rPr>
          <w:b/>
        </w:rPr>
        <w:t>District</w:t>
      </w:r>
      <w:r>
        <w:t>. Outdoor types will relish hiking on</w:t>
      </w:r>
      <w:r w:rsidRPr="00B77704">
        <w:t xml:space="preserve"> </w:t>
      </w:r>
      <w:r w:rsidRPr="00B77704">
        <w:rPr>
          <w:b/>
        </w:rPr>
        <w:t>Mount Tom</w:t>
      </w:r>
      <w:r w:rsidRPr="002A422E">
        <w:t xml:space="preserve"> </w:t>
      </w:r>
      <w:r>
        <w:t xml:space="preserve">and biking from the western end of </w:t>
      </w:r>
      <w:r w:rsidRPr="00B77704">
        <w:t xml:space="preserve">the </w:t>
      </w:r>
      <w:r>
        <w:t xml:space="preserve">11-mile </w:t>
      </w:r>
      <w:proofErr w:type="spellStart"/>
      <w:r>
        <w:rPr>
          <w:b/>
        </w:rPr>
        <w:t>Norwottuck</w:t>
      </w:r>
      <w:proofErr w:type="spellEnd"/>
      <w:r>
        <w:rPr>
          <w:b/>
        </w:rPr>
        <w:t xml:space="preserve"> </w:t>
      </w:r>
      <w:r w:rsidRPr="00B77704">
        <w:rPr>
          <w:b/>
        </w:rPr>
        <w:t>Rail Trail</w:t>
      </w:r>
      <w:r>
        <w:t>.</w:t>
      </w:r>
    </w:p>
    <w:p w:rsidR="00694467" w:rsidRDefault="00694467" w:rsidP="00694467"/>
    <w:p w:rsidR="00694467" w:rsidRDefault="00694467" w:rsidP="00694467">
      <w:r>
        <w:t xml:space="preserve">In neighboring South Hadley, stroll the </w:t>
      </w:r>
      <w:r>
        <w:rPr>
          <w:b/>
        </w:rPr>
        <w:t>Mount</w:t>
      </w:r>
      <w:r w:rsidRPr="006B3C08">
        <w:rPr>
          <w:b/>
        </w:rPr>
        <w:t xml:space="preserve"> Holyoke College</w:t>
      </w:r>
      <w:r>
        <w:t xml:space="preserve"> campus</w:t>
      </w:r>
      <w:r w:rsidRPr="00B77704">
        <w:t xml:space="preserve"> or</w:t>
      </w:r>
      <w:r>
        <w:t xml:space="preserve"> hike</w:t>
      </w:r>
      <w:r w:rsidRPr="00B77704">
        <w:t xml:space="preserve"> </w:t>
      </w:r>
      <w:r w:rsidRPr="00B77704">
        <w:rPr>
          <w:b/>
        </w:rPr>
        <w:t>Skinner Mountain</w:t>
      </w:r>
      <w:r>
        <w:t xml:space="preserve"> for a breathtaking view of the Valley that is unequalled.</w:t>
      </w:r>
    </w:p>
    <w:p w:rsidR="00694467" w:rsidRDefault="00694467" w:rsidP="00694467"/>
    <w:p w:rsidR="00694467" w:rsidRDefault="00694467" w:rsidP="00694467">
      <w:r>
        <w:t xml:space="preserve">Savor </w:t>
      </w:r>
      <w:r w:rsidRPr="00B77704">
        <w:t xml:space="preserve">Amherst’s </w:t>
      </w:r>
      <w:r>
        <w:t xml:space="preserve">historic-but-jumping downtown and sip a coffee, or take in a show at the </w:t>
      </w:r>
      <w:r w:rsidRPr="007F10A1">
        <w:rPr>
          <w:b/>
        </w:rPr>
        <w:t xml:space="preserve">University of </w:t>
      </w:r>
      <w:proofErr w:type="spellStart"/>
      <w:r w:rsidRPr="007F10A1">
        <w:rPr>
          <w:b/>
        </w:rPr>
        <w:t>Massachusett's</w:t>
      </w:r>
      <w:proofErr w:type="spellEnd"/>
      <w:r>
        <w:t xml:space="preserve"> </w:t>
      </w:r>
      <w:r w:rsidRPr="00B77704">
        <w:rPr>
          <w:b/>
        </w:rPr>
        <w:t>Mullins Center</w:t>
      </w:r>
      <w:r>
        <w:t xml:space="preserve"> or </w:t>
      </w:r>
      <w:r>
        <w:rPr>
          <w:b/>
        </w:rPr>
        <w:t>Fine Arts Center</w:t>
      </w:r>
      <w:r>
        <w:t>.</w:t>
      </w:r>
      <w:r w:rsidRPr="002A422E">
        <w:t xml:space="preserve"> </w:t>
      </w:r>
      <w:r>
        <w:t xml:space="preserve"> Also not to be missed is t</w:t>
      </w:r>
      <w:r w:rsidRPr="00B77704">
        <w:t xml:space="preserve">he </w:t>
      </w:r>
      <w:r w:rsidRPr="00B77704">
        <w:rPr>
          <w:b/>
        </w:rPr>
        <w:t>Mead Art Museum at Amherst College</w:t>
      </w:r>
      <w:r>
        <w:t xml:space="preserve">. </w:t>
      </w:r>
      <w:proofErr w:type="gramStart"/>
      <w:r>
        <w:t>S</w:t>
      </w:r>
      <w:r w:rsidRPr="00B77704">
        <w:t xml:space="preserve">pending an </w:t>
      </w:r>
      <w:r>
        <w:t xml:space="preserve">hour or an </w:t>
      </w:r>
      <w:r w:rsidRPr="00B77704">
        <w:t xml:space="preserve">afternoon at the </w:t>
      </w:r>
      <w:r w:rsidRPr="00B77704">
        <w:rPr>
          <w:b/>
        </w:rPr>
        <w:t xml:space="preserve">Eric Carle Museum of Picture Book Art </w:t>
      </w:r>
      <w:r w:rsidRPr="00B77704">
        <w:t xml:space="preserve">and the </w:t>
      </w:r>
      <w:r w:rsidRPr="00B77704">
        <w:rPr>
          <w:b/>
        </w:rPr>
        <w:t>Emily Dickinson Museum</w:t>
      </w:r>
      <w:r>
        <w:t>.</w:t>
      </w:r>
      <w:proofErr w:type="gramEnd"/>
    </w:p>
    <w:p w:rsidR="00694467" w:rsidRDefault="00694467" w:rsidP="00694467"/>
    <w:p w:rsidR="00694467" w:rsidRDefault="00694467" w:rsidP="00694467">
      <w:r>
        <w:t>Back on the northbound road, one soon finds</w:t>
      </w:r>
      <w:r w:rsidRPr="00B77704">
        <w:t xml:space="preserve"> </w:t>
      </w:r>
      <w:r w:rsidRPr="00B77704">
        <w:rPr>
          <w:b/>
        </w:rPr>
        <w:t>South Deerfield</w:t>
      </w:r>
      <w:r>
        <w:t xml:space="preserve">, home of </w:t>
      </w:r>
      <w:r w:rsidRPr="00B77704">
        <w:rPr>
          <w:b/>
        </w:rPr>
        <w:t xml:space="preserve">Yankee Candle </w:t>
      </w:r>
      <w:r>
        <w:rPr>
          <w:b/>
        </w:rPr>
        <w:t>Village</w:t>
      </w:r>
      <w:r>
        <w:t xml:space="preserve"> </w:t>
      </w:r>
      <w:r w:rsidRPr="00B77704">
        <w:t xml:space="preserve">the </w:t>
      </w:r>
      <w:r w:rsidRPr="00B77704">
        <w:rPr>
          <w:b/>
        </w:rPr>
        <w:t>Magic Wings Butterfly Conservatory and Gardens</w:t>
      </w:r>
      <w:r>
        <w:t xml:space="preserve"> and </w:t>
      </w:r>
      <w:r w:rsidRPr="00B77704">
        <w:rPr>
          <w:b/>
        </w:rPr>
        <w:t>Historic Deerfield's</w:t>
      </w:r>
      <w:r w:rsidRPr="00B77704">
        <w:t xml:space="preserve"> mile-long tree-lined street of colonial</w:t>
      </w:r>
      <w:r>
        <w:t xml:space="preserve"> homes</w:t>
      </w:r>
      <w:r w:rsidRPr="00B77704">
        <w:t xml:space="preserve">. </w:t>
      </w:r>
      <w:r w:rsidRPr="00B77704">
        <w:rPr>
          <w:b/>
        </w:rPr>
        <w:t>Greenfield</w:t>
      </w:r>
      <w:r>
        <w:t xml:space="preserve"> offers the Poet's Seat Lookout and a commanding view of its bustling </w:t>
      </w:r>
      <w:r w:rsidRPr="00B77704">
        <w:t xml:space="preserve">downtown. </w:t>
      </w:r>
      <w:r>
        <w:t xml:space="preserve"> T</w:t>
      </w:r>
      <w:r w:rsidRPr="00B77704">
        <w:t xml:space="preserve">he </w:t>
      </w:r>
      <w:r w:rsidRPr="005F40FC">
        <w:rPr>
          <w:b/>
        </w:rPr>
        <w:t>Mohawk Trail</w:t>
      </w:r>
      <w:r>
        <w:rPr>
          <w:b/>
        </w:rPr>
        <w:t xml:space="preserve"> </w:t>
      </w:r>
      <w:r>
        <w:t xml:space="preserve">(Route 2 on the map) is known for maple sugar, apple picking, </w:t>
      </w:r>
      <w:proofErr w:type="gramStart"/>
      <w:r>
        <w:t xml:space="preserve">fishing  </w:t>
      </w:r>
      <w:r w:rsidRPr="00B77704">
        <w:t>and</w:t>
      </w:r>
      <w:proofErr w:type="gramEnd"/>
      <w:r w:rsidRPr="00B77704">
        <w:t xml:space="preserve"> </w:t>
      </w:r>
      <w:r>
        <w:t>the unforgettably fragrant</w:t>
      </w:r>
      <w:r w:rsidRPr="00743253">
        <w:rPr>
          <w:b/>
        </w:rPr>
        <w:t xml:space="preserve"> </w:t>
      </w:r>
      <w:r w:rsidRPr="005F40FC">
        <w:rPr>
          <w:b/>
        </w:rPr>
        <w:t xml:space="preserve">Bridge of Flowers </w:t>
      </w:r>
      <w:r w:rsidRPr="00B77704">
        <w:t xml:space="preserve">in </w:t>
      </w:r>
      <w:r w:rsidRPr="005F40FC">
        <w:rPr>
          <w:b/>
        </w:rPr>
        <w:t>Shelburne Falls</w:t>
      </w:r>
      <w:r w:rsidRPr="00B77704">
        <w:t xml:space="preserve">. </w:t>
      </w:r>
    </w:p>
    <w:p w:rsidR="00694467" w:rsidRDefault="00694467" w:rsidP="00694467"/>
    <w:p w:rsidR="00694467" w:rsidRDefault="00694467" w:rsidP="00694467">
      <w:r>
        <w:t xml:space="preserve">Anyone would have to agree, this is sure a lot to take in. But it's all here, and much, much more. And perhaps most amazing of all, you can get from any part of this chock-full region to another in well under an hour.  </w:t>
      </w:r>
    </w:p>
    <w:p w:rsidR="00694467" w:rsidRDefault="00694467" w:rsidP="00694467"/>
    <w:p w:rsidR="00694467" w:rsidRPr="00B77704" w:rsidRDefault="00694467" w:rsidP="00694467">
      <w:r>
        <w:t>So – whew - THAT'S what there is to do around here. Enjoy your visit, and come back soon!</w:t>
      </w:r>
    </w:p>
    <w:p w:rsidR="00694467" w:rsidRPr="00B77704" w:rsidRDefault="00694467" w:rsidP="00694467"/>
    <w:p w:rsidR="00F453A9" w:rsidRDefault="00F453A9">
      <w:bookmarkStart w:id="0" w:name="_GoBack"/>
      <w:bookmarkEnd w:id="0"/>
    </w:p>
    <w:sectPr w:rsidR="00F453A9" w:rsidSect="0098562A">
      <w:type w:val="continuous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467"/>
    <w:rsid w:val="001534EE"/>
    <w:rsid w:val="00694467"/>
    <w:rsid w:val="0098562A"/>
    <w:rsid w:val="00F4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467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467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1</cp:revision>
  <dcterms:created xsi:type="dcterms:W3CDTF">2016-03-07T22:00:00Z</dcterms:created>
  <dcterms:modified xsi:type="dcterms:W3CDTF">2016-03-07T22:00:00Z</dcterms:modified>
</cp:coreProperties>
</file>