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E82" w:rsidRDefault="00970E82">
      <w:pPr>
        <w:rPr>
          <w:b/>
        </w:rPr>
      </w:pPr>
    </w:p>
    <w:p w:rsidR="00970E82" w:rsidRDefault="00970E82">
      <w:pPr>
        <w:rPr>
          <w:b/>
        </w:rPr>
      </w:pPr>
    </w:p>
    <w:p w:rsidR="00F453A9" w:rsidRPr="00970E82" w:rsidRDefault="00045F26">
      <w:pPr>
        <w:rPr>
          <w:b/>
        </w:rPr>
      </w:pPr>
      <w:r>
        <w:rPr>
          <w:b/>
        </w:rPr>
        <w:t xml:space="preserve">Emily </w:t>
      </w:r>
      <w:proofErr w:type="gramStart"/>
      <w:r>
        <w:rPr>
          <w:b/>
        </w:rPr>
        <w:t xml:space="preserve">Rich </w:t>
      </w:r>
      <w:r w:rsidR="00970E82" w:rsidRPr="00970E82">
        <w:rPr>
          <w:b/>
        </w:rPr>
        <w:t xml:space="preserve"> LinkedIn</w:t>
      </w:r>
      <w:proofErr w:type="gramEnd"/>
      <w:r w:rsidR="00970E82" w:rsidRPr="00970E82">
        <w:rPr>
          <w:b/>
        </w:rPr>
        <w:t xml:space="preserve"> for Tim</w:t>
      </w:r>
    </w:p>
    <w:p w:rsidR="00970E82" w:rsidRDefault="00970E82"/>
    <w:p w:rsidR="00045F26" w:rsidRDefault="00045F26" w:rsidP="00045F26"/>
    <w:p w:rsidR="00045F26" w:rsidRDefault="00045F26" w:rsidP="00045F26">
      <w:r>
        <w:t xml:space="preserve">My Husband </w:t>
      </w:r>
      <w:r>
        <w:t>Oliver and I ha</w:t>
      </w:r>
      <w:r w:rsidR="00555813">
        <w:t>ve known Tim and his wife for 7+ years;</w:t>
      </w:r>
      <w:r>
        <w:t xml:space="preserve"> they are our neighbors in Hatfield and our kids are friends.</w:t>
      </w:r>
    </w:p>
    <w:p w:rsidR="00045F26" w:rsidRDefault="00045F26" w:rsidP="00045F26"/>
    <w:p w:rsidR="00045F26" w:rsidRDefault="00045F26" w:rsidP="00045F26">
      <w:r>
        <w:t xml:space="preserve">We’ve gotten to know Tim in a professional capacity over the past year because he has helped us orchestrate the Tea Guys move to Whately and the opening of the factory store. In fact, we owe all of that to Tim and his wife, as they </w:t>
      </w:r>
      <w:r>
        <w:t>whole</w:t>
      </w:r>
      <w:r>
        <w:t xml:space="preserve">heartedly embraced our vision, helped us see what was possible, encouraged us to take the leap and have been there for us all along to make this venture is successful. </w:t>
      </w:r>
    </w:p>
    <w:p w:rsidR="00045F26" w:rsidRDefault="00045F26" w:rsidP="00045F26"/>
    <w:p w:rsidR="00045F26" w:rsidRDefault="00045F26" w:rsidP="00045F26">
      <w:r>
        <w:t xml:space="preserve">Tim has volunteered countless nights and weekends </w:t>
      </w:r>
      <w:bookmarkStart w:id="0" w:name="_GoBack"/>
      <w:bookmarkEnd w:id="0"/>
      <w:r>
        <w:t xml:space="preserve">developing strategies, writing copy, drafting letters, videotaping, acting as our PR agent, solving any type of problem (from marketing to production to facilities) that has come up (this is one of his specialties), and just doing anything that needs to be done – all with a smile and the simple desire to lend a helping hand and see Tea Guys succeed. </w:t>
      </w:r>
    </w:p>
    <w:p w:rsidR="00045F26" w:rsidRDefault="00045F26" w:rsidP="00045F26"/>
    <w:p w:rsidR="00045F26" w:rsidRDefault="00045F26" w:rsidP="00045F26">
      <w:r>
        <w:t>I don’t know anyone with a bigger heart. He does not bask in the limelight – he works tirelessly behind the scenes to make sure everything is executed properly. He is a pro at what he does and is the fastest writer and has the quickest wit that I’ve ever seen. Simply put, Tea Guys would not be where it is today, if it were not for Tim. The only reason we cannot hire him in a full time capacity ourselves is that Tea guys isn’t quite big enough – yet.</w:t>
      </w:r>
    </w:p>
    <w:p w:rsidR="00045F26" w:rsidRDefault="00045F26" w:rsidP="00045F26"/>
    <w:p w:rsidR="00045F26" w:rsidRDefault="00045F26" w:rsidP="00045F26">
      <w:r>
        <w:t xml:space="preserve">Tim’s tireless work ethic and the delight he gets from creating something out of nothing comes from his many years at Yankee Candle and Kringle Candle – where he learned the power of what was possible with a talented team of people and the desire to make things happen.  He played an integral role in growing both businesses. </w:t>
      </w:r>
    </w:p>
    <w:p w:rsidR="00045F26" w:rsidRDefault="00045F26" w:rsidP="00045F26"/>
    <w:p w:rsidR="00045F26" w:rsidRDefault="00045F26" w:rsidP="00045F26">
      <w:r>
        <w:t xml:space="preserve">Here's a small insight: </w:t>
      </w:r>
      <w:r>
        <w:t xml:space="preserve">A few years ago, Tim auditioned for a </w:t>
      </w:r>
      <w:r>
        <w:t>local Celtic rock band to be their guitarist. They chose another player</w:t>
      </w:r>
      <w:r>
        <w:t>, but then when their first pick didn’t pan out, they called him back. Tim quickly assumed the role of marketing and PR for the band, wrote some new songs, got a CD produced, and now t</w:t>
      </w:r>
      <w:r>
        <w:t>hey have regular gigs and a growing</w:t>
      </w:r>
      <w:r>
        <w:t xml:space="preserve"> following </w:t>
      </w:r>
      <w:r>
        <w:t>across</w:t>
      </w:r>
      <w:r>
        <w:t xml:space="preserve"> New England. </w:t>
      </w:r>
    </w:p>
    <w:p w:rsidR="00045F26" w:rsidRDefault="00045F26" w:rsidP="00045F26"/>
    <w:p w:rsidR="00045F26" w:rsidRDefault="00045F26" w:rsidP="00045F26">
      <w:r>
        <w:t>All said</w:t>
      </w:r>
      <w:proofErr w:type="gramStart"/>
      <w:r>
        <w:t>,</w:t>
      </w:r>
      <w:proofErr w:type="gramEnd"/>
      <w:r>
        <w:t xml:space="preserve"> I don’t believe you could find a better stand-up guy than Tim O’Brien and </w:t>
      </w:r>
      <w:r>
        <w:t>anyone with a need for serious talent should seriously consider him. And I'd be h</w:t>
      </w:r>
      <w:r>
        <w:t>appy to talk any time about Tim should the opportunity arise.</w:t>
      </w:r>
    </w:p>
    <w:p w:rsidR="00045F26" w:rsidRDefault="00045F26" w:rsidP="00045F26"/>
    <w:p w:rsidR="00045F26" w:rsidRDefault="00045F26" w:rsidP="00045F26">
      <w:r>
        <w:t>Best,</w:t>
      </w:r>
    </w:p>
    <w:p w:rsidR="00045F26" w:rsidRDefault="00045F26" w:rsidP="00045F26"/>
    <w:p w:rsidR="00045F26" w:rsidRDefault="00045F26" w:rsidP="00045F26">
      <w:r>
        <w:t>Emily Rich</w:t>
      </w:r>
    </w:p>
    <w:p w:rsidR="00045F26" w:rsidRDefault="00045F26" w:rsidP="00045F26">
      <w:r>
        <w:t>Chief Operations Officer</w:t>
      </w:r>
    </w:p>
    <w:p w:rsidR="00045F26" w:rsidRDefault="00045F26" w:rsidP="00045F26">
      <w:r>
        <w:t>Tea Guys, LLC</w:t>
      </w:r>
    </w:p>
    <w:p w:rsidR="00E216F7" w:rsidRDefault="00045F26" w:rsidP="00045F26">
      <w:r>
        <w:t>(800) 282-2859 ext. 3</w:t>
      </w:r>
    </w:p>
    <w:sectPr w:rsidR="00E216F7" w:rsidSect="0098562A">
      <w:type w:val="continuous"/>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E82"/>
    <w:rsid w:val="00045F26"/>
    <w:rsid w:val="001534EE"/>
    <w:rsid w:val="001C1B63"/>
    <w:rsid w:val="00555813"/>
    <w:rsid w:val="00970E82"/>
    <w:rsid w:val="0098562A"/>
    <w:rsid w:val="00E216F7"/>
    <w:rsid w:val="00F4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00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4</cp:revision>
  <dcterms:created xsi:type="dcterms:W3CDTF">2015-12-07T17:17:00Z</dcterms:created>
  <dcterms:modified xsi:type="dcterms:W3CDTF">2015-12-07T17:18:00Z</dcterms:modified>
</cp:coreProperties>
</file>