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928" w:rsidRDefault="00DB3928" w:rsidP="00343B99">
      <w:pPr>
        <w:jc w:val="center"/>
        <w:rPr>
          <w:b/>
        </w:rPr>
      </w:pPr>
      <w:r>
        <w:rPr>
          <w:b/>
        </w:rPr>
        <w:t>EXECUTIVE CHEF BRENT MENKE BIO</w:t>
      </w:r>
    </w:p>
    <w:p w:rsidR="00DB3928" w:rsidRDefault="00DB3928" w:rsidP="00343B99">
      <w:pPr>
        <w:jc w:val="center"/>
        <w:rPr>
          <w:b/>
        </w:rPr>
      </w:pPr>
    </w:p>
    <w:p w:rsidR="00F453A9" w:rsidRDefault="00D740E8" w:rsidP="00343B99">
      <w:pPr>
        <w:jc w:val="center"/>
        <w:rPr>
          <w:b/>
        </w:rPr>
      </w:pPr>
      <w:r w:rsidRPr="00343B99">
        <w:rPr>
          <w:b/>
        </w:rPr>
        <w:t xml:space="preserve">The Farm Table Restaurant </w:t>
      </w:r>
      <w:r w:rsidR="00F95E42">
        <w:rPr>
          <w:b/>
        </w:rPr>
        <w:t>savvy chef</w:t>
      </w:r>
      <w:r w:rsidR="00F95E42">
        <w:rPr>
          <w:b/>
        </w:rPr>
        <w:t xml:space="preserve"> helps</w:t>
      </w:r>
      <w:r w:rsidR="00F95E42">
        <w:rPr>
          <w:b/>
        </w:rPr>
        <w:t xml:space="preserve"> </w:t>
      </w:r>
      <w:r w:rsidR="00F95E42">
        <w:rPr>
          <w:b/>
        </w:rPr>
        <w:t>set</w:t>
      </w:r>
      <w:r w:rsidRPr="00343B99">
        <w:rPr>
          <w:b/>
        </w:rPr>
        <w:t xml:space="preserve"> Kringle Candle apart</w:t>
      </w:r>
    </w:p>
    <w:p w:rsidR="00A12C33" w:rsidRPr="00343B99" w:rsidRDefault="00A12C33" w:rsidP="00343B99">
      <w:pPr>
        <w:jc w:val="center"/>
        <w:rPr>
          <w:b/>
        </w:rPr>
      </w:pPr>
    </w:p>
    <w:p w:rsidR="00D740E8" w:rsidRDefault="00D740E8"/>
    <w:p w:rsidR="00D740E8" w:rsidRDefault="00D740E8">
      <w:r>
        <w:t>“</w:t>
      </w:r>
      <w:r w:rsidR="006529DD">
        <w:t>W</w:t>
      </w:r>
      <w:r>
        <w:t>orld-class”</w:t>
      </w:r>
      <w:r w:rsidR="006529DD">
        <w:t xml:space="preserve"> has become </w:t>
      </w:r>
      <w:r w:rsidR="00F95E42">
        <w:t xml:space="preserve">overly-used </w:t>
      </w:r>
      <w:r>
        <w:t xml:space="preserve">in advertising and promotion, so it’s understandable </w:t>
      </w:r>
      <w:r w:rsidR="006529DD">
        <w:t xml:space="preserve">that eyes sometimes </w:t>
      </w:r>
      <w:r w:rsidR="00F95E42">
        <w:t>glaze over when the term appears</w:t>
      </w:r>
      <w:bookmarkStart w:id="0" w:name="_GoBack"/>
      <w:bookmarkEnd w:id="0"/>
      <w:r w:rsidR="006529DD">
        <w:t>, but it is a descriptor that absolut</w:t>
      </w:r>
      <w:r w:rsidR="00852941">
        <w:t xml:space="preserve">ely applies to Executive </w:t>
      </w:r>
      <w:proofErr w:type="gramStart"/>
      <w:r w:rsidR="00852941">
        <w:t>Chef  Brent</w:t>
      </w:r>
      <w:proofErr w:type="gramEnd"/>
      <w:r w:rsidR="00852941">
        <w:t xml:space="preserve"> Menke of</w:t>
      </w:r>
      <w:r w:rsidR="006529DD">
        <w:t xml:space="preserve"> The Farm Table, the restaurant at the Kringle Candle Company in Bernardston MA.</w:t>
      </w:r>
    </w:p>
    <w:p w:rsidR="006529DD" w:rsidRDefault="006529DD"/>
    <w:p w:rsidR="006529DD" w:rsidRDefault="006529DD">
      <w:r>
        <w:t xml:space="preserve">“When we decided that our restaurant would be far more than just a sandwich counter, </w:t>
      </w:r>
      <w:r w:rsidR="00A12C33">
        <w:t xml:space="preserve">we realized </w:t>
      </w:r>
      <w:r>
        <w:t>there was really only one candidate for th</w:t>
      </w:r>
      <w:r w:rsidR="00BD1BB2">
        <w:t>e executive chef position, Brent Menke</w:t>
      </w:r>
      <w:r>
        <w:t xml:space="preserve">,” says Mike Kittredge II. Kittredge is known to many </w:t>
      </w:r>
      <w:r w:rsidR="00852941">
        <w:t xml:space="preserve">in the region </w:t>
      </w:r>
      <w:r>
        <w:t>as the founder of the Yankee Candle Company, and he is fast becoming known to a new generation for his candle redux, the Kringle Candle Company</w:t>
      </w:r>
      <w:r w:rsidR="00852941">
        <w:t>, operated in partnership with</w:t>
      </w:r>
      <w:r>
        <w:t xml:space="preserve"> son </w:t>
      </w:r>
      <w:r w:rsidR="00852941">
        <w:t xml:space="preserve">and founder </w:t>
      </w:r>
      <w:r>
        <w:t>Michael “Mick” Kittredge III.</w:t>
      </w:r>
    </w:p>
    <w:p w:rsidR="006529DD" w:rsidRDefault="006529DD"/>
    <w:p w:rsidR="006529DD" w:rsidRDefault="006529DD">
      <w:r>
        <w:t xml:space="preserve">Menke was the executive chef aboard </w:t>
      </w:r>
      <w:r w:rsidRPr="006529DD">
        <w:rPr>
          <w:i/>
        </w:rPr>
        <w:t>Paraffin</w:t>
      </w:r>
      <w:r>
        <w:t>, the 200-foot motor yacht that Kittredge and his wife Lisa commissioned not long after the 1998 sale of Yankee Candle to a private equity firm. “As a cancer survivor, I knew that my life expectancy was potentially compromised, and I wanted to travel the world in a low-stress way,” adds Kittredge. Yachting provided that home-away-from home aspect, and along with it, the opportunity for his chef to have access to some of the world’s finest and freshest foods on a daily basis. “Brent consistently impressed and excited us with his incredibly healthy and interesting approach to food. He is a master at working with every imaginable ingredient</w:t>
      </w:r>
      <w:r w:rsidR="00BD1BB2">
        <w:t>, and as we developed Kringle Candle into a destination, my son and I</w:t>
      </w:r>
      <w:r w:rsidR="00343B99">
        <w:t xml:space="preserve"> knew that he would be the perfect chef for The Farm Table when that opportunity arose.</w:t>
      </w:r>
    </w:p>
    <w:p w:rsidR="00343B99" w:rsidRDefault="00343B99"/>
    <w:p w:rsidR="00343B99" w:rsidRDefault="00343B99">
      <w:r>
        <w:t>And how does the chef himself feel about this new venture? “It’s</w:t>
      </w:r>
      <w:r w:rsidR="00131896">
        <w:t xml:space="preserve"> been</w:t>
      </w:r>
      <w:r>
        <w:t xml:space="preserve"> </w:t>
      </w:r>
      <w:r w:rsidR="00A12C33">
        <w:t xml:space="preserve">truly </w:t>
      </w:r>
      <w:r>
        <w:t>a dream come true to work with the Kittredge</w:t>
      </w:r>
      <w:r w:rsidR="00BD1BB2">
        <w:t xml:space="preserve"> family on this project,” says Menke. </w:t>
      </w:r>
      <w:r>
        <w:t xml:space="preserve"> </w:t>
      </w:r>
      <w:r w:rsidR="00BD1BB2">
        <w:t>“</w:t>
      </w:r>
      <w:r>
        <w:t xml:space="preserve">We have an outstanding facility, solid backing on our food vision and one </w:t>
      </w:r>
      <w:r w:rsidR="00BA2AFE">
        <w:t>of the best places on Earth</w:t>
      </w:r>
      <w:r>
        <w:t xml:space="preserve"> to source ingredients.” </w:t>
      </w:r>
    </w:p>
    <w:p w:rsidR="00343B99" w:rsidRDefault="00343B99"/>
    <w:p w:rsidR="00343B99" w:rsidRDefault="00343B99">
      <w:r>
        <w:t xml:space="preserve">Menke </w:t>
      </w:r>
      <w:r w:rsidR="00BD1BB2">
        <w:t>feel</w:t>
      </w:r>
      <w:r w:rsidR="00A12C33">
        <w:t xml:space="preserve">s </w:t>
      </w:r>
      <w:r>
        <w:t>this part of New England is a</w:t>
      </w:r>
      <w:r w:rsidR="00005C31">
        <w:t xml:space="preserve"> veritable</w:t>
      </w:r>
      <w:r w:rsidR="00A12C33">
        <w:t xml:space="preserve"> culinary wonderland</w:t>
      </w:r>
      <w:r>
        <w:t>. “</w:t>
      </w:r>
      <w:r w:rsidR="00852941">
        <w:t>There is incredible food being raised and produced in virtually every direction. Within 100 miles of our restaurant, I can source some of the best seafood I’ve ever seen, the finest local produce and seasonal fruits, fabulous meats, cheeses, eggs and of course the world’s most magnificent asparagus. There aren’t a lot of places on this planet offering such variety and quality. For a chef, it’s almost an embarrassment of riches.”</w:t>
      </w:r>
    </w:p>
    <w:p w:rsidR="00852941" w:rsidRDefault="00852941"/>
    <w:p w:rsidR="00852941" w:rsidRDefault="00A12C33">
      <w:r>
        <w:t xml:space="preserve">Brent’s </w:t>
      </w:r>
      <w:r w:rsidR="00005C31">
        <w:t>path</w:t>
      </w:r>
      <w:r>
        <w:t xml:space="preserve"> to the title of chef was non-</w:t>
      </w:r>
      <w:r w:rsidR="00BD1BB2">
        <w:t xml:space="preserve">traditional. </w:t>
      </w:r>
      <w:r w:rsidR="00852941">
        <w:t xml:space="preserve">Born in Arizona in 1970, Menke found his way to New England in the early 1990s. “I </w:t>
      </w:r>
      <w:r w:rsidR="006E4CD5">
        <w:t>was considering</w:t>
      </w:r>
      <w:r w:rsidR="00852941">
        <w:t xml:space="preserve"> going back to the Universi</w:t>
      </w:r>
      <w:r w:rsidR="00E81F31">
        <w:t xml:space="preserve">ty of Arizona for graduate study </w:t>
      </w:r>
      <w:r w:rsidR="00852941">
        <w:t>when a friend invited me to Newport, RI for the summer. I accepted, and sought out part-time work. My family had a sport-fishing boat in the Sea of Cortez so I was pretty familiar with that life and managed to</w:t>
      </w:r>
      <w:r w:rsidR="001A464F">
        <w:t xml:space="preserve"> quickly</w:t>
      </w:r>
      <w:r w:rsidR="00852941">
        <w:t xml:space="preserve"> get hired as a deckhand with a</w:t>
      </w:r>
      <w:r>
        <w:t xml:space="preserve"> Newport-based</w:t>
      </w:r>
      <w:r w:rsidR="00852941">
        <w:t xml:space="preserve"> yacht charter outfit. I’d always cooked</w:t>
      </w:r>
      <w:r w:rsidR="00E81F31">
        <w:t xml:space="preserve"> special</w:t>
      </w:r>
      <w:r w:rsidR="00852941">
        <w:t xml:space="preserve"> </w:t>
      </w:r>
      <w:r>
        <w:t xml:space="preserve">dinners </w:t>
      </w:r>
      <w:r w:rsidR="00852941">
        <w:t xml:space="preserve">for my dates in </w:t>
      </w:r>
      <w:r>
        <w:t>college rather than dine out;</w:t>
      </w:r>
      <w:r w:rsidR="00852941">
        <w:t xml:space="preserve"> it set me apart from most guys, so I began helping the chefs aboard the </w:t>
      </w:r>
      <w:r w:rsidR="001A464F">
        <w:t xml:space="preserve">various </w:t>
      </w:r>
      <w:r w:rsidR="00852941">
        <w:t xml:space="preserve">charters. Eventually I took over </w:t>
      </w:r>
      <w:r>
        <w:t xml:space="preserve">all </w:t>
      </w:r>
      <w:r w:rsidR="00852941">
        <w:t xml:space="preserve">the cooking when our chef took a vacation, and I </w:t>
      </w:r>
      <w:r w:rsidR="001A464F">
        <w:t xml:space="preserve">soon </w:t>
      </w:r>
      <w:r w:rsidR="00852941">
        <w:t>left the deckhand work behind forever.”</w:t>
      </w:r>
    </w:p>
    <w:p w:rsidR="00852941" w:rsidRDefault="00852941"/>
    <w:p w:rsidR="00852941" w:rsidRDefault="001A464F">
      <w:r>
        <w:t xml:space="preserve">A new assignment brought him to Europe, and </w:t>
      </w:r>
      <w:r w:rsidR="00852941">
        <w:t>Menke quickly found himself in a world where access to outstanding locally-produced foods was</w:t>
      </w:r>
      <w:r w:rsidR="00A12C33">
        <w:t xml:space="preserve"> the rule of </w:t>
      </w:r>
      <w:r>
        <w:t>the day. “The yachts I worked aboard</w:t>
      </w:r>
      <w:r w:rsidR="00A12C33">
        <w:t xml:space="preserve"> often tied up in European harbors where incredible </w:t>
      </w:r>
      <w:r w:rsidR="00D4540C">
        <w:t xml:space="preserve">local </w:t>
      </w:r>
      <w:r w:rsidR="00A12C33">
        <w:t>farmer’s markets were held daily. My clients</w:t>
      </w:r>
      <w:r w:rsidR="00E81F31">
        <w:t xml:space="preserve"> always</w:t>
      </w:r>
      <w:r w:rsidR="00A12C33">
        <w:t xml:space="preserve"> wanted healthy meals and we never had a problem finding</w:t>
      </w:r>
      <w:r w:rsidR="00E81F31">
        <w:t xml:space="preserve"> incredibly fresh</w:t>
      </w:r>
      <w:r w:rsidR="00D4540C">
        <w:t xml:space="preserve">, abundant, </w:t>
      </w:r>
      <w:r w:rsidR="00E81F31">
        <w:t xml:space="preserve">beautiful ingredients. I </w:t>
      </w:r>
      <w:r w:rsidR="00E81F31">
        <w:lastRenderedPageBreak/>
        <w:t xml:space="preserve">gained </w:t>
      </w:r>
      <w:r w:rsidR="00A12C33">
        <w:t xml:space="preserve">a great appreciation for the true value of locally-raised foodstuffs, </w:t>
      </w:r>
      <w:r w:rsidR="00E81F31">
        <w:t xml:space="preserve">and what </w:t>
      </w:r>
      <w:proofErr w:type="gramStart"/>
      <w:r w:rsidR="00D4540C">
        <w:t>a major difference high-quality components</w:t>
      </w:r>
      <w:proofErr w:type="gramEnd"/>
      <w:r w:rsidR="00E81F31">
        <w:t xml:space="preserve"> make</w:t>
      </w:r>
      <w:r>
        <w:t xml:space="preserve"> in creating </w:t>
      </w:r>
      <w:r w:rsidR="00E81F31">
        <w:t xml:space="preserve">truly </w:t>
      </w:r>
      <w:r>
        <w:t>good cuisine</w:t>
      </w:r>
      <w:r w:rsidR="00A12C33">
        <w:t>.”</w:t>
      </w:r>
    </w:p>
    <w:p w:rsidR="00A12C33" w:rsidRDefault="00A12C33"/>
    <w:p w:rsidR="00005C31" w:rsidRDefault="00005C31">
      <w:r>
        <w:t xml:space="preserve">After his immersion in the world nautical cooking, Menke had a rare opportunity to add formal training to his resume. Extensive study at the renowned Culinary </w:t>
      </w:r>
      <w:r w:rsidR="001A464F">
        <w:t>Institute of America in both the</w:t>
      </w:r>
      <w:r>
        <w:t xml:space="preserve"> Hudson River Valley and Napa Valley, along with schooling in Asia, rounded out his education.</w:t>
      </w:r>
      <w:r w:rsidR="00BD1BB2">
        <w:t xml:space="preserve"> In addition, he met his </w:t>
      </w:r>
      <w:r w:rsidR="00EF064F">
        <w:t xml:space="preserve">French-born </w:t>
      </w:r>
      <w:r w:rsidR="00BD1BB2">
        <w:t xml:space="preserve">wife aboard a </w:t>
      </w:r>
      <w:r w:rsidR="00E81F31">
        <w:t xml:space="preserve">yacht </w:t>
      </w:r>
      <w:r w:rsidR="00BD1BB2">
        <w:t>charter</w:t>
      </w:r>
      <w:r w:rsidR="00EF064F">
        <w:t>, and he has had extensive exposure to classic French cooking and</w:t>
      </w:r>
      <w:r w:rsidR="00E81F31">
        <w:t xml:space="preserve"> food</w:t>
      </w:r>
      <w:r w:rsidR="00EF064F">
        <w:t xml:space="preserve"> traditions as a result.</w:t>
      </w:r>
    </w:p>
    <w:p w:rsidR="00005C31" w:rsidRDefault="00005C31"/>
    <w:p w:rsidR="00A12C33" w:rsidRDefault="00A12C33">
      <w:r>
        <w:t>Fast-forward</w:t>
      </w:r>
      <w:r w:rsidR="00131896">
        <w:t>ing</w:t>
      </w:r>
      <w:r>
        <w:t xml:space="preserve"> to </w:t>
      </w:r>
      <w:r w:rsidR="00BD1BB2">
        <w:t xml:space="preserve">November </w:t>
      </w:r>
      <w:r w:rsidR="00131896">
        <w:t xml:space="preserve">2011, </w:t>
      </w:r>
      <w:r>
        <w:t xml:space="preserve">Menke found himself at the helm of a new type of </w:t>
      </w:r>
      <w:r w:rsidR="00D4540C">
        <w:t>restaurant created</w:t>
      </w:r>
      <w:r w:rsidR="00E81F31">
        <w:t xml:space="preserve"> exclusively </w:t>
      </w:r>
      <w:r>
        <w:t xml:space="preserve">for the Pioneer Valley. “Our philosophy at The Farm Table is to produce meals that people will really enjoy and appreciate. The clientele in this area is very well-educated, they know about food and they like knowing where it </w:t>
      </w:r>
      <w:r w:rsidR="00005C31">
        <w:t>comes from. We want to give people</w:t>
      </w:r>
      <w:r>
        <w:t xml:space="preserve"> that</w:t>
      </w:r>
      <w:r w:rsidR="00E81F31">
        <w:t xml:space="preserve"> intimate understanding of what they're eating</w:t>
      </w:r>
      <w:r>
        <w:t>, and at the same time, support</w:t>
      </w:r>
      <w:r w:rsidR="00005C31">
        <w:t xml:space="preserve"> our</w:t>
      </w:r>
      <w:r>
        <w:t xml:space="preserve"> local farmers and growers, supporting jobs right here close by and keeping </w:t>
      </w:r>
      <w:r w:rsidR="00E81F31">
        <w:t xml:space="preserve">local </w:t>
      </w:r>
      <w:r>
        <w:t xml:space="preserve">land in agriculture instead of losing it </w:t>
      </w:r>
      <w:r w:rsidR="00005C31">
        <w:t xml:space="preserve">to </w:t>
      </w:r>
      <w:r>
        <w:t>development.”</w:t>
      </w:r>
    </w:p>
    <w:p w:rsidR="00005C31" w:rsidRDefault="00005C31"/>
    <w:p w:rsidR="00D4540C" w:rsidRDefault="00D4540C" w:rsidP="00D4540C">
      <w:r>
        <w:t>And the restaurant itself, housed in a largely intact 1800 farmhouse</w:t>
      </w:r>
      <w:proofErr w:type="gramStart"/>
      <w:r>
        <w:t>,  emphasizes</w:t>
      </w:r>
      <w:proofErr w:type="gramEnd"/>
      <w:r>
        <w:t xml:space="preserve"> green philosophies; it is heated and cooled with geothermal energy drawn from 500 feet below the earth's surface. Many building materials were repurposed from the old building, including wide floorboards, heavy hewn timbers, bricks, foundation stones and more.</w:t>
      </w:r>
    </w:p>
    <w:p w:rsidR="00D4540C" w:rsidRDefault="00D4540C" w:rsidP="00D4540C"/>
    <w:p w:rsidR="00005C31" w:rsidRDefault="00BD1BB2">
      <w:r>
        <w:t>The cuisine is “internationally-nuanced New American,” according to Menke, and the early reviews are stellar. “We’re also offering a wide variety of gluten-free options, which many of our customers greatly appreciate.</w:t>
      </w:r>
      <w:r w:rsidR="00EF064F">
        <w:t xml:space="preserve"> We’re also 100% peanut-free.”</w:t>
      </w:r>
    </w:p>
    <w:p w:rsidR="00D4540C" w:rsidRDefault="00D4540C"/>
    <w:p w:rsidR="00005C31" w:rsidRDefault="00005C31">
      <w:r>
        <w:t xml:space="preserve">The younger Kittredge puts it another way. “We’re building the Kringle Candle Company </w:t>
      </w:r>
      <w:r w:rsidR="00EF064F">
        <w:t>up</w:t>
      </w:r>
      <w:r>
        <w:t>on one word: quality. We have done everything possible to make sure our candles are of superior quality in every way, and that we’re applying that approach to everything we do. The Farm Table is not just a restaurant, it’s a whole experience built around the best-possible local foods, thoughtfully prepared and respectfully served. We hope people will enjoy the concept.</w:t>
      </w:r>
      <w:r w:rsidR="00EF064F">
        <w:t>”</w:t>
      </w:r>
    </w:p>
    <w:p w:rsidR="00EF064F" w:rsidRDefault="00EF064F"/>
    <w:p w:rsidR="00EF064F" w:rsidRDefault="00EF064F">
      <w:r>
        <w:t>So far, they do, and with Menke interpreting the food goodness of southern New England, they will for some time to come.</w:t>
      </w:r>
    </w:p>
    <w:p w:rsidR="00EF064F" w:rsidRDefault="00EF064F"/>
    <w:p w:rsidR="00EF064F" w:rsidRDefault="00EF064F">
      <w:r>
        <w:t>********</w:t>
      </w:r>
    </w:p>
    <w:p w:rsidR="00EF064F" w:rsidRDefault="00EF064F"/>
    <w:p w:rsidR="00EF064F" w:rsidRDefault="00EF064F">
      <w:r>
        <w:t xml:space="preserve">The Farm Table serves lunch, dinner and Sunday brunch, and is located at 219 South Street (Rt. 5) in Bernardston MA. For hours, reservations or information call 413-648-5200. You can also visit online at </w:t>
      </w:r>
      <w:hyperlink r:id="rId5" w:history="1">
        <w:r w:rsidR="00807692" w:rsidRPr="00754D7F">
          <w:rPr>
            <w:rStyle w:val="Hyperlink"/>
          </w:rPr>
          <w:t>www.kringlefarmtable.com</w:t>
        </w:r>
      </w:hyperlink>
      <w:r w:rsidR="00807692">
        <w:t xml:space="preserve"> or at w</w:t>
      </w:r>
      <w:r>
        <w:t>ww.facebook.com/thefarmtable.</w:t>
      </w:r>
    </w:p>
    <w:p w:rsidR="00EF064F" w:rsidRDefault="00EF064F"/>
    <w:p w:rsidR="00A12C33" w:rsidRDefault="00A12C33"/>
    <w:p w:rsidR="00A12C33" w:rsidRDefault="00A12C33"/>
    <w:p w:rsidR="006529DD" w:rsidRDefault="006529DD"/>
    <w:p w:rsidR="006529DD" w:rsidRDefault="006529DD"/>
    <w:sectPr w:rsidR="006529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0E8"/>
    <w:rsid w:val="00005C31"/>
    <w:rsid w:val="00131896"/>
    <w:rsid w:val="001A464F"/>
    <w:rsid w:val="00343B99"/>
    <w:rsid w:val="006529DD"/>
    <w:rsid w:val="006E4CD5"/>
    <w:rsid w:val="00807692"/>
    <w:rsid w:val="00852941"/>
    <w:rsid w:val="00971001"/>
    <w:rsid w:val="00A12C33"/>
    <w:rsid w:val="00BA2AFE"/>
    <w:rsid w:val="00BD1BB2"/>
    <w:rsid w:val="00D4540C"/>
    <w:rsid w:val="00D740E8"/>
    <w:rsid w:val="00DB3928"/>
    <w:rsid w:val="00E81F31"/>
    <w:rsid w:val="00EF064F"/>
    <w:rsid w:val="00F453A9"/>
    <w:rsid w:val="00F95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064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064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kringlefarmtabl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960</Words>
  <Characters>5472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dc:creator>
  <cp:lastModifiedBy>Tim</cp:lastModifiedBy>
  <cp:revision>10</cp:revision>
  <dcterms:created xsi:type="dcterms:W3CDTF">2012-04-27T16:59:00Z</dcterms:created>
  <dcterms:modified xsi:type="dcterms:W3CDTF">2016-05-06T18:07:00Z</dcterms:modified>
</cp:coreProperties>
</file>